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</w:t>
      </w:r>
      <w:r w:rsidR="00035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E6540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E65406">
              <w:t>металлоизделий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E65406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E65406">
              <w:t>металлоизделий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 xml:space="preserve">П. </w:t>
            </w:r>
            <w:proofErr w:type="spellStart"/>
            <w:r w:rsidR="00B418AC">
              <w:rPr>
                <w:sz w:val="22"/>
                <w:szCs w:val="22"/>
              </w:rPr>
              <w:t>Кысыл</w:t>
            </w:r>
            <w:proofErr w:type="spellEnd"/>
            <w:r w:rsidR="00B418AC">
              <w:rPr>
                <w:sz w:val="22"/>
                <w:szCs w:val="22"/>
              </w:rPr>
              <w:t>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3D1DE5" w:rsidRDefault="003D1DE5" w:rsidP="003D1DE5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3D1DE5" w:rsidP="003D1DE5">
            <w:pPr>
              <w:rPr>
                <w:sz w:val="22"/>
                <w:szCs w:val="22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>едложений с переторжкой Лот №280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>
              <w:rPr>
                <w:sz w:val="20"/>
                <w:szCs w:val="20"/>
              </w:rPr>
              <w:t>металлоизделий</w:t>
            </w:r>
            <w:bookmarkStart w:id="0" w:name="_GoBack"/>
            <w:bookmarkEnd w:id="0"/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B418AC">
              <w:rPr>
                <w:sz w:val="22"/>
                <w:szCs w:val="22"/>
              </w:rPr>
              <w:t>057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D927B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418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Капитонова Юлия Сергеевна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D927B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003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B9" w:rsidRDefault="00D927B9" w:rsidP="00A07D80">
      <w:r>
        <w:separator/>
      </w:r>
    </w:p>
  </w:endnote>
  <w:endnote w:type="continuationSeparator" w:id="0">
    <w:p w:rsidR="00D927B9" w:rsidRDefault="00D927B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B9" w:rsidRDefault="00D927B9" w:rsidP="00A07D80">
      <w:r>
        <w:separator/>
      </w:r>
    </w:p>
  </w:footnote>
  <w:footnote w:type="continuationSeparator" w:id="0">
    <w:p w:rsidR="00D927B9" w:rsidRDefault="00D927B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501F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D1DE5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927B9"/>
    <w:rsid w:val="00DE424D"/>
    <w:rsid w:val="00DF259C"/>
    <w:rsid w:val="00E06E38"/>
    <w:rsid w:val="00E6540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Капитонова Юлия Сергеевна</cp:lastModifiedBy>
  <cp:revision>3</cp:revision>
  <cp:lastPrinted>2014-01-28T23:51:00Z</cp:lastPrinted>
  <dcterms:created xsi:type="dcterms:W3CDTF">2014-07-22T23:56:00Z</dcterms:created>
  <dcterms:modified xsi:type="dcterms:W3CDTF">2014-07-23T07:16:00Z</dcterms:modified>
</cp:coreProperties>
</file>